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4897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693E48" wp14:editId="3186FA6B">
            <wp:extent cx="69469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49B6E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  <w:t>АДМИНИСТРАЦИЯ БЕЗВОДНОГО СЕЛЬСКОГО ПОСЕЛЕНИЯ</w:t>
      </w:r>
    </w:p>
    <w:p w14:paraId="38EB84E2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  <w:t>КУРГАНИНСКОГО РАЙОНА</w:t>
      </w:r>
    </w:p>
    <w:p w14:paraId="3E55953D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14:paraId="744B1568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  <w:t>ПОСТАНОВЛЕНИЕ</w:t>
      </w:r>
    </w:p>
    <w:p w14:paraId="7F812539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14:paraId="187DF206" w14:textId="31386DBE" w:rsidR="00A669D1" w:rsidRPr="00947C0E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от </w:t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>18</w:t>
      </w:r>
      <w:r w:rsidRPr="00557AFD"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>.07</w:t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>.2022</w:t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ab/>
        <w:t xml:space="preserve">№ </w:t>
      </w:r>
      <w:r w:rsidRPr="00557AFD"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>8</w:t>
      </w:r>
      <w:r>
        <w:rPr>
          <w:rFonts w:ascii="Times New Roman" w:eastAsia="Andale Sans UI" w:hAnsi="Times New Roman" w:cs="Times New Roman"/>
          <w:bCs/>
          <w:color w:val="000000" w:themeColor="text1"/>
          <w:sz w:val="28"/>
          <w:szCs w:val="28"/>
          <w:lang w:eastAsia="ar-SA"/>
        </w:rPr>
        <w:t>6</w:t>
      </w:r>
    </w:p>
    <w:p w14:paraId="32BA7C77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szCs w:val="28"/>
          <w:lang w:eastAsia="ar-SA"/>
        </w:rPr>
      </w:pPr>
      <w:r w:rsidRPr="00557AFD">
        <w:rPr>
          <w:rFonts w:ascii="Times New Roman" w:eastAsia="Andale Sans UI" w:hAnsi="Times New Roman" w:cs="Times New Roman"/>
          <w:bCs/>
          <w:color w:val="000000" w:themeColor="text1"/>
          <w:szCs w:val="28"/>
          <w:lang w:eastAsia="ar-SA"/>
        </w:rPr>
        <w:t>п. Степной</w:t>
      </w:r>
    </w:p>
    <w:p w14:paraId="3745A21F" w14:textId="77777777" w:rsidR="00A669D1" w:rsidRPr="00557AFD" w:rsidRDefault="00A669D1" w:rsidP="00A669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  <w:highlight w:val="yellow"/>
        </w:rPr>
      </w:pPr>
    </w:p>
    <w:p w14:paraId="720FC746" w14:textId="6D16D88B" w:rsidR="004B7E59" w:rsidRPr="002D6C57" w:rsidRDefault="000224A8" w:rsidP="002D6C57">
      <w:pPr>
        <w:spacing w:after="0" w:line="240" w:lineRule="auto"/>
        <w:ind w:left="851" w:right="8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</w:t>
      </w:r>
      <w:r w:rsidR="00062430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430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7764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E59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25CB154" w14:textId="5EC8C5A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BC8BF" w14:textId="5753DF3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9DE0D" w14:textId="744A0E43" w:rsidR="00D53BC6" w:rsidRPr="002D6C57" w:rsidRDefault="000224A8" w:rsidP="002D6C57">
      <w:pPr>
        <w:pStyle w:val="a7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52.3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D53BC6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53BC6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53BC6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53BC6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53BC6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C6" w:rsidRPr="0072679F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247764" w:rsidRPr="002D6C57">
        <w:rPr>
          <w:rFonts w:ascii="Times New Roman" w:hAnsi="Times New Roman" w:cs="Times New Roman"/>
          <w:sz w:val="28"/>
          <w:szCs w:val="28"/>
        </w:rPr>
        <w:t>:</w:t>
      </w:r>
    </w:p>
    <w:p w14:paraId="748C1D04" w14:textId="73AD1870" w:rsidR="00D53BC6" w:rsidRPr="002D6C57" w:rsidRDefault="00B55AEA" w:rsidP="002D6C57">
      <w:pPr>
        <w:pStyle w:val="a7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32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7764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39D30508" w14:textId="1D80DA0B" w:rsidR="00D53BC6" w:rsidRPr="002D6C57" w:rsidRDefault="00D53BC6" w:rsidP="002D6C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74C41E" w14:textId="47A69C91" w:rsidR="00D53BC6" w:rsidRPr="002D6C57" w:rsidRDefault="00D53BC6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14:paraId="6D94A649" w14:textId="5DD135E0" w:rsidR="00D53BC6" w:rsidRPr="002D6C57" w:rsidRDefault="00D53BC6" w:rsidP="002D6C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072EEC0B" w14:textId="2E222163" w:rsidR="00107C8D" w:rsidRPr="002D6C57" w:rsidRDefault="00107C8D" w:rsidP="002D6C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7A010" w14:textId="77777777" w:rsidR="00107C8D" w:rsidRPr="002D6C57" w:rsidRDefault="00107C8D" w:rsidP="002D6C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CA310" w14:textId="61574875" w:rsidR="00D53BC6" w:rsidRPr="002D6C57" w:rsidRDefault="00D53BC6" w:rsidP="002D6C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57D195A5" w14:textId="543C8FC7" w:rsidR="000224A8" w:rsidRPr="002D6C57" w:rsidRDefault="00D53BC6" w:rsidP="006E68C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</w:t>
      </w:r>
      <w:bookmarkStart w:id="0" w:name="_GoBack"/>
      <w:bookmarkEnd w:id="0"/>
    </w:p>
    <w:sectPr w:rsidR="000224A8" w:rsidRPr="002D6C57" w:rsidSect="00BB259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8"/>
    <w:rsid w:val="00015C45"/>
    <w:rsid w:val="000224A8"/>
    <w:rsid w:val="00043C24"/>
    <w:rsid w:val="00062430"/>
    <w:rsid w:val="000B4A0B"/>
    <w:rsid w:val="000C063C"/>
    <w:rsid w:val="000C3082"/>
    <w:rsid w:val="00107C8D"/>
    <w:rsid w:val="00151477"/>
    <w:rsid w:val="00156353"/>
    <w:rsid w:val="001D5F1E"/>
    <w:rsid w:val="00204332"/>
    <w:rsid w:val="0020443F"/>
    <w:rsid w:val="00231C9F"/>
    <w:rsid w:val="00247764"/>
    <w:rsid w:val="00251660"/>
    <w:rsid w:val="002626B3"/>
    <w:rsid w:val="002A3DBD"/>
    <w:rsid w:val="002C2B5C"/>
    <w:rsid w:val="002D6C57"/>
    <w:rsid w:val="00313493"/>
    <w:rsid w:val="00366105"/>
    <w:rsid w:val="003D20CF"/>
    <w:rsid w:val="003E7D5D"/>
    <w:rsid w:val="0041372C"/>
    <w:rsid w:val="00424AED"/>
    <w:rsid w:val="00485526"/>
    <w:rsid w:val="004B7E59"/>
    <w:rsid w:val="004C6F76"/>
    <w:rsid w:val="004E7287"/>
    <w:rsid w:val="00507252"/>
    <w:rsid w:val="00513F20"/>
    <w:rsid w:val="005155CF"/>
    <w:rsid w:val="00643C37"/>
    <w:rsid w:val="00666D95"/>
    <w:rsid w:val="00672F7B"/>
    <w:rsid w:val="00673D46"/>
    <w:rsid w:val="00692AE2"/>
    <w:rsid w:val="006A4C01"/>
    <w:rsid w:val="006D4820"/>
    <w:rsid w:val="006E68C3"/>
    <w:rsid w:val="006F51AD"/>
    <w:rsid w:val="00722852"/>
    <w:rsid w:val="0072679F"/>
    <w:rsid w:val="00754A0A"/>
    <w:rsid w:val="007B2633"/>
    <w:rsid w:val="008170FC"/>
    <w:rsid w:val="0082017C"/>
    <w:rsid w:val="00830706"/>
    <w:rsid w:val="00833E04"/>
    <w:rsid w:val="008C2BB9"/>
    <w:rsid w:val="008E0575"/>
    <w:rsid w:val="00944033"/>
    <w:rsid w:val="00946C23"/>
    <w:rsid w:val="00966CF9"/>
    <w:rsid w:val="00970439"/>
    <w:rsid w:val="009A1BCC"/>
    <w:rsid w:val="009A7EFC"/>
    <w:rsid w:val="009F1839"/>
    <w:rsid w:val="00A459F0"/>
    <w:rsid w:val="00A56CE3"/>
    <w:rsid w:val="00A669D1"/>
    <w:rsid w:val="00A73450"/>
    <w:rsid w:val="00A92714"/>
    <w:rsid w:val="00B1030A"/>
    <w:rsid w:val="00B264CD"/>
    <w:rsid w:val="00B55AEA"/>
    <w:rsid w:val="00B85E2A"/>
    <w:rsid w:val="00BA46EF"/>
    <w:rsid w:val="00BB03DA"/>
    <w:rsid w:val="00BB2597"/>
    <w:rsid w:val="00BB4202"/>
    <w:rsid w:val="00BE22DA"/>
    <w:rsid w:val="00BF1B77"/>
    <w:rsid w:val="00C12BFE"/>
    <w:rsid w:val="00C23264"/>
    <w:rsid w:val="00C236E7"/>
    <w:rsid w:val="00C5045C"/>
    <w:rsid w:val="00C54782"/>
    <w:rsid w:val="00C70723"/>
    <w:rsid w:val="00C80A97"/>
    <w:rsid w:val="00CA77EA"/>
    <w:rsid w:val="00D01C2F"/>
    <w:rsid w:val="00D1051C"/>
    <w:rsid w:val="00D23079"/>
    <w:rsid w:val="00D3251C"/>
    <w:rsid w:val="00D35A99"/>
    <w:rsid w:val="00D53BC6"/>
    <w:rsid w:val="00D93F18"/>
    <w:rsid w:val="00DE3873"/>
    <w:rsid w:val="00DF44BC"/>
    <w:rsid w:val="00DF7740"/>
    <w:rsid w:val="00E36A01"/>
    <w:rsid w:val="00E66445"/>
    <w:rsid w:val="00EA37D8"/>
    <w:rsid w:val="00EC66BF"/>
    <w:rsid w:val="00ED0A25"/>
    <w:rsid w:val="00EE5E01"/>
    <w:rsid w:val="00F056FC"/>
    <w:rsid w:val="00F64680"/>
    <w:rsid w:val="00FA1BB7"/>
    <w:rsid w:val="00FA5693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BFD"/>
  <w15:docId w15:val="{F9474178-37B7-45F7-8C1E-5C12A85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BC"/>
  </w:style>
  <w:style w:type="paragraph" w:styleId="1">
    <w:name w:val="heading 1"/>
    <w:basedOn w:val="a"/>
    <w:link w:val="10"/>
    <w:uiPriority w:val="9"/>
    <w:qFormat/>
    <w:rsid w:val="0002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4A8"/>
  </w:style>
  <w:style w:type="paragraph" w:styleId="a3">
    <w:name w:val="Normal (Web)"/>
    <w:basedOn w:val="a"/>
    <w:uiPriority w:val="99"/>
    <w:semiHidden/>
    <w:unhideWhenUsed/>
    <w:rsid w:val="000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4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4A8"/>
    <w:rPr>
      <w:color w:val="800080"/>
      <w:u w:val="single"/>
    </w:rPr>
  </w:style>
  <w:style w:type="character" w:customStyle="1" w:styleId="12">
    <w:name w:val="Гиперссылка1"/>
    <w:basedOn w:val="a0"/>
    <w:rsid w:val="000224A8"/>
  </w:style>
  <w:style w:type="paragraph" w:customStyle="1" w:styleId="ConsPlusNormal">
    <w:name w:val="ConsPlusNormal"/>
    <w:link w:val="ConsPlusNormal0"/>
    <w:rsid w:val="009A1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A1BC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qFormat/>
    <w:rsid w:val="008C2BB9"/>
    <w:pPr>
      <w:spacing w:after="0" w:line="240" w:lineRule="auto"/>
    </w:pPr>
  </w:style>
  <w:style w:type="character" w:customStyle="1" w:styleId="a8">
    <w:name w:val="Без интервала Знак"/>
    <w:link w:val="a7"/>
    <w:rsid w:val="00B55AEA"/>
  </w:style>
  <w:style w:type="paragraph" w:customStyle="1" w:styleId="text1cl">
    <w:name w:val="text1cl"/>
    <w:basedOn w:val="a"/>
    <w:uiPriority w:val="99"/>
    <w:rsid w:val="00B2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Admin</cp:lastModifiedBy>
  <cp:revision>3</cp:revision>
  <dcterms:created xsi:type="dcterms:W3CDTF">2022-07-28T06:16:00Z</dcterms:created>
  <dcterms:modified xsi:type="dcterms:W3CDTF">2022-07-28T06:17:00Z</dcterms:modified>
</cp:coreProperties>
</file>